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CC051" w14:textId="60A0CB2F" w:rsidR="00A50CBC" w:rsidRPr="00A50CBC" w:rsidRDefault="00A50CBC" w:rsidP="00A50C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kern w:val="0"/>
          <w:sz w:val="36"/>
          <w:szCs w:val="36"/>
          <w:lang w:eastAsia="en-GB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sz w:val="36"/>
          <w:szCs w:val="36"/>
          <w:lang w:eastAsia="en-GB"/>
          <w14:ligatures w14:val="none"/>
        </w:rPr>
        <w:t>Sr. Production Engineer</w:t>
      </w:r>
    </w:p>
    <w:p w14:paraId="760ACCC6" w14:textId="77777777" w:rsidR="00A50CBC" w:rsidRPr="00A50CBC" w:rsidRDefault="00A50CBC" w:rsidP="00A5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Company Description</w:t>
      </w:r>
    </w:p>
    <w:p w14:paraId="175EB0C2" w14:textId="77777777" w:rsidR="00A50CBC" w:rsidRPr="00A50CBC" w:rsidRDefault="00A50CBC" w:rsidP="00A5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Ranyal Industries is a footwear and footwear materials manufacturing firm based in Lahore. We specialize in the production of polyurethanes, EVA and TPR compounds, PVC/PU synthetic leather, and a wide variety of finished footwear based on EVA, PU, PVC, and rubber.</w:t>
      </w:r>
    </w:p>
    <w:p w14:paraId="3E909B8E" w14:textId="77777777" w:rsidR="00A50CBC" w:rsidRPr="00A50CBC" w:rsidRDefault="00A50CBC" w:rsidP="00A5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Role Description</w:t>
      </w:r>
    </w:p>
    <w:p w14:paraId="4CAC5EE4" w14:textId="77777777" w:rsidR="00A50CBC" w:rsidRPr="00A50CBC" w:rsidRDefault="00A50CBC" w:rsidP="00A5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This is a full-time on-site role for a Senior Production Engineer at our Lahore location. The Senior Production Engineer will be responsible for overseeing day-to-day production operations, including production planning, quality control, and ensuring smooth manufacturing processes.</w:t>
      </w:r>
    </w:p>
    <w:p w14:paraId="0E2F810B" w14:textId="77777777" w:rsidR="00A50CBC" w:rsidRPr="00A50CBC" w:rsidRDefault="00A50CBC" w:rsidP="00A5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Qualifications</w:t>
      </w:r>
    </w:p>
    <w:p w14:paraId="4F764648" w14:textId="77777777" w:rsidR="00A50CBC" w:rsidRPr="00A50CBC" w:rsidRDefault="00A50CBC" w:rsidP="00A50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Production Engineering and Analytical Skills</w:t>
      </w:r>
    </w:p>
    <w:p w14:paraId="07731658" w14:textId="77777777" w:rsidR="00A50CBC" w:rsidRPr="00A50CBC" w:rsidRDefault="00A50CBC" w:rsidP="00A50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Experience in production planning and quality </w:t>
      </w:r>
      <w:proofErr w:type="gramStart"/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control</w:t>
      </w:r>
      <w:proofErr w:type="gramEnd"/>
    </w:p>
    <w:p w14:paraId="652CEDCE" w14:textId="77777777" w:rsidR="00A50CBC" w:rsidRPr="00A50CBC" w:rsidRDefault="00A50CBC" w:rsidP="00A50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Strong communication skills</w:t>
      </w:r>
    </w:p>
    <w:p w14:paraId="07ABEEC0" w14:textId="77777777" w:rsidR="00A50CBC" w:rsidRPr="00A50CBC" w:rsidRDefault="00A50CBC" w:rsidP="00A50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Ability to work independently and as part of a </w:t>
      </w:r>
      <w:proofErr w:type="gramStart"/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team</w:t>
      </w:r>
      <w:proofErr w:type="gramEnd"/>
    </w:p>
    <w:p w14:paraId="69F2F957" w14:textId="77777777" w:rsidR="00A50CBC" w:rsidRPr="00A50CBC" w:rsidRDefault="00A50CBC" w:rsidP="00A50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Excellent problem-solving and decision-making abilities</w:t>
      </w:r>
    </w:p>
    <w:p w14:paraId="29546449" w14:textId="77777777" w:rsidR="00A50CBC" w:rsidRPr="00A50CBC" w:rsidRDefault="00A50CBC" w:rsidP="00A50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Knowledge of manufacturing processes and technologies</w:t>
      </w:r>
    </w:p>
    <w:p w14:paraId="25980AA8" w14:textId="77777777" w:rsidR="00A50CBC" w:rsidRPr="00A50CBC" w:rsidRDefault="00A50CBC" w:rsidP="00A50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Experience in the footwear industry is a </w:t>
      </w:r>
      <w:proofErr w:type="gramStart"/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plus</w:t>
      </w:r>
      <w:proofErr w:type="gramEnd"/>
    </w:p>
    <w:p w14:paraId="54DD831B" w14:textId="77777777" w:rsidR="00A50CBC" w:rsidRPr="00A50CBC" w:rsidRDefault="00A50CBC" w:rsidP="00A50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Bachelor's degree in Polymer Engineering or related.</w:t>
      </w:r>
    </w:p>
    <w:p w14:paraId="5C4B4E11" w14:textId="77777777" w:rsidR="00A50CBC" w:rsidRPr="00A50CBC" w:rsidRDefault="00A50CBC" w:rsidP="00A5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Must Haves</w:t>
      </w:r>
    </w:p>
    <w:p w14:paraId="4FFED9C3" w14:textId="77777777" w:rsidR="00A50CBC" w:rsidRPr="00A50CBC" w:rsidRDefault="00A50CBC" w:rsidP="00A50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Minimum 2+ Years Industry Experience, preferably in Rubber Manufacturing</w:t>
      </w:r>
    </w:p>
    <w:p w14:paraId="7EF4E3C7" w14:textId="77777777" w:rsidR="00A50CBC" w:rsidRPr="00A50CBC" w:rsidRDefault="00A50CBC" w:rsidP="00A50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A Passion for Research &amp; Development</w:t>
      </w:r>
    </w:p>
    <w:p w14:paraId="16E52733" w14:textId="77777777" w:rsidR="00A50CBC" w:rsidRPr="00A50CBC" w:rsidRDefault="00A50CBC" w:rsidP="00A50C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Industry</w:t>
      </w:r>
    </w:p>
    <w:p w14:paraId="701D8A58" w14:textId="77777777" w:rsidR="00A50CBC" w:rsidRPr="00A50CBC" w:rsidRDefault="00A50CBC" w:rsidP="00A50C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Business Consulting and Services</w:t>
      </w:r>
    </w:p>
    <w:p w14:paraId="3851425D" w14:textId="77777777" w:rsidR="00A50CBC" w:rsidRPr="00A50CBC" w:rsidRDefault="00A50CBC" w:rsidP="00A50C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Employment Type</w:t>
      </w:r>
    </w:p>
    <w:p w14:paraId="206BAEF2" w14:textId="77777777" w:rsidR="00A50CBC" w:rsidRPr="00A50CBC" w:rsidRDefault="00A50CBC" w:rsidP="00A5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Full-time</w:t>
      </w:r>
    </w:p>
    <w:p w14:paraId="2A032C64" w14:textId="77777777" w:rsidR="00A50CBC" w:rsidRDefault="00A50CBC" w:rsidP="00A5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lang w:eastAsia="en-GB"/>
          <w14:ligatures w14:val="none"/>
        </w:rPr>
      </w:pPr>
    </w:p>
    <w:p w14:paraId="1392C523" w14:textId="784FD74A" w:rsidR="00A50CBC" w:rsidRPr="00A50CBC" w:rsidRDefault="00A50CBC" w:rsidP="00A5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50CBC">
        <w:rPr>
          <w:rFonts w:ascii="Times New Roman" w:eastAsia="Times New Roman" w:hAnsi="Times New Roman" w:cs="Times New Roman"/>
          <w:i/>
          <w:iCs/>
          <w:kern w:val="0"/>
          <w:lang w:eastAsia="en-GB"/>
          <w14:ligatures w14:val="none"/>
        </w:rPr>
        <w:t>We encourage people from diverse backgrounds to apply to our organization.</w:t>
      </w:r>
    </w:p>
    <w:p w14:paraId="2B68E885" w14:textId="77777777" w:rsidR="00A50CBC" w:rsidRDefault="00A50CBC"/>
    <w:sectPr w:rsidR="00A50C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FF363E"/>
    <w:multiLevelType w:val="multilevel"/>
    <w:tmpl w:val="44D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3A5E51"/>
    <w:multiLevelType w:val="multilevel"/>
    <w:tmpl w:val="4A3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053B44"/>
    <w:multiLevelType w:val="multilevel"/>
    <w:tmpl w:val="C0AC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3814411">
    <w:abstractNumId w:val="0"/>
  </w:num>
  <w:num w:numId="2" w16cid:durableId="1971935400">
    <w:abstractNumId w:val="1"/>
  </w:num>
  <w:num w:numId="3" w16cid:durableId="1146698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BC"/>
    <w:rsid w:val="003626B4"/>
    <w:rsid w:val="009B5C0B"/>
    <w:rsid w:val="00A5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858C"/>
  <w15:chartTrackingRefBased/>
  <w15:docId w15:val="{72777261-6550-4903-B243-64F34FCF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C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C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C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C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C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C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C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C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C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C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0C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0C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C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C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C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C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C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C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0C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C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C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0C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C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0C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0C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C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C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0CB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5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50CBC"/>
    <w:rPr>
      <w:b/>
      <w:bCs/>
    </w:rPr>
  </w:style>
  <w:style w:type="character" w:styleId="Emphasis">
    <w:name w:val="Emphasis"/>
    <w:basedOn w:val="DefaultParagraphFont"/>
    <w:uiPriority w:val="20"/>
    <w:qFormat/>
    <w:rsid w:val="00A50CBC"/>
    <w:rPr>
      <w:i/>
      <w:iCs/>
    </w:rPr>
  </w:style>
  <w:style w:type="paragraph" w:customStyle="1" w:styleId="hiring-job-informationindustry">
    <w:name w:val="hiring-job-information__industry"/>
    <w:basedOn w:val="Normal"/>
    <w:rsid w:val="00A5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t-14">
    <w:name w:val="t-14"/>
    <w:basedOn w:val="Normal"/>
    <w:rsid w:val="00A5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1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Ahmed</dc:creator>
  <cp:keywords/>
  <dc:description/>
  <cp:lastModifiedBy>Salman Ahmed</cp:lastModifiedBy>
  <cp:revision>2</cp:revision>
  <dcterms:created xsi:type="dcterms:W3CDTF">2024-04-15T09:09:00Z</dcterms:created>
  <dcterms:modified xsi:type="dcterms:W3CDTF">2024-04-16T05:08:00Z</dcterms:modified>
</cp:coreProperties>
</file>